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8CEF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AICP maintenance credits are available for the individual sessions as noted below. </w:t>
      </w:r>
    </w:p>
    <w:p w14:paraId="3D217AFA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48778D9B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The event description and list of sessions for the 25</w:t>
      </w:r>
      <w:r w:rsidRPr="00D14CBF">
        <w:rPr>
          <w:rFonts w:ascii="Aptos" w:eastAsia="Times New Roman" w:hAnsi="Aptos" w:cs="Times New Roman"/>
          <w:color w:val="000000"/>
          <w:bdr w:val="none" w:sz="0" w:space="0" w:color="auto" w:frame="1"/>
          <w:vertAlign w:val="superscript"/>
        </w:rPr>
        <w:t>th</w:t>
      </w:r>
      <w:r w:rsidRPr="00D14CBF">
        <w:rPr>
          <w:rFonts w:ascii="Aptos" w:eastAsia="Times New Roman" w:hAnsi="Aptos" w:cs="Times New Roman"/>
          <w:color w:val="000000"/>
          <w:bdr w:val="none" w:sz="0" w:space="0" w:color="auto" w:frame="1"/>
        </w:rPr>
        <w:t> Annual New Jersey Department of Transportation Research Showcase can be found at : </w:t>
      </w:r>
      <w:r w:rsidRPr="00D14CBF">
        <w:rPr>
          <w:rFonts w:ascii="Aptos" w:eastAsia="Times New Roman" w:hAnsi="Aptos" w:cs="Times New Roman"/>
          <w:color w:val="000000"/>
        </w:rPr>
        <w:t>#9279303 </w:t>
      </w:r>
    </w:p>
    <w:p w14:paraId="51991135" w14:textId="77777777" w:rsid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2D804369" w14:textId="323FB896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The individual sessions are below:</w:t>
      </w:r>
    </w:p>
    <w:p w14:paraId="2CA6CD4A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161E67ED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New Jersey Safety and Health Outcomes (NJ-SHO) Data Warehouse </w:t>
      </w:r>
    </w:p>
    <w:p w14:paraId="2785B2FC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October 25, 2023, 9:45 a.m. to 10:30 a.m. EDT -   Allison E. Curry - #9279304 - CM | 0.75</w:t>
      </w:r>
    </w:p>
    <w:p w14:paraId="4F3036C0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07B14F5A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How is New Jersey Department of Transportation Addressing Safety?</w:t>
      </w:r>
    </w:p>
    <w:p w14:paraId="383DDCE1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 xml:space="preserve">October 25, 2023, 10:40 a.m. to 11:40 a.m. EDT -   Andrew Swords, AICP; Syed Kazmi; Kurt McCoy; </w:t>
      </w:r>
      <w:proofErr w:type="spellStart"/>
      <w:r w:rsidRPr="00D14CBF">
        <w:rPr>
          <w:rFonts w:ascii="Aptos" w:eastAsia="Times New Roman" w:hAnsi="Aptos" w:cs="Times New Roman"/>
          <w:color w:val="000000"/>
        </w:rPr>
        <w:t>Sangaran</w:t>
      </w:r>
      <w:proofErr w:type="spellEnd"/>
      <w:r w:rsidRPr="00D14CBF">
        <w:rPr>
          <w:rFonts w:ascii="Aptos" w:eastAsia="Times New Roman" w:hAnsi="Aptos" w:cs="Times New Roman"/>
          <w:color w:val="000000"/>
        </w:rPr>
        <w:t xml:space="preserve"> Vijaykumar; </w:t>
      </w:r>
      <w:proofErr w:type="spellStart"/>
      <w:r w:rsidRPr="00D14CBF">
        <w:rPr>
          <w:rFonts w:ascii="Aptos" w:eastAsia="Times New Roman" w:hAnsi="Aptos" w:cs="Times New Roman"/>
          <w:color w:val="000000"/>
        </w:rPr>
        <w:t>Hirenkumar</w:t>
      </w:r>
      <w:proofErr w:type="spellEnd"/>
      <w:r w:rsidRPr="00D14CBF">
        <w:rPr>
          <w:rFonts w:ascii="Aptos" w:eastAsia="Times New Roman" w:hAnsi="Aptos" w:cs="Times New Roman"/>
          <w:color w:val="000000"/>
        </w:rPr>
        <w:t xml:space="preserve"> Patel -#9279306 - CM | 1</w:t>
      </w:r>
    </w:p>
    <w:p w14:paraId="384F6B85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59DCA79B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Safety Breakout #1: Determining Key Factors Linked to Injury Severity in Intersection-Related Crashes in New Jersey</w:t>
      </w:r>
    </w:p>
    <w:p w14:paraId="0116BA6E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October 25, 2023, 1:10 p.m. to 1:35 p.m. EDT - Deep Patel - #9279313 - CM | 0.25</w:t>
      </w:r>
    </w:p>
    <w:p w14:paraId="5FFACE9F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33D5A09A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Safety Breakout #2: Understanding Crash Factors in Disadvantaged Communities: An Examination of Socioeconomic Disparities and Road Safety.</w:t>
      </w:r>
    </w:p>
    <w:p w14:paraId="257EF609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 xml:space="preserve">October 25, 2023, 1:45 p.m. to 2:10 p.m. EDT - </w:t>
      </w:r>
      <w:proofErr w:type="spellStart"/>
      <w:r w:rsidRPr="00D14CBF">
        <w:rPr>
          <w:rFonts w:ascii="Aptos" w:eastAsia="Times New Roman" w:hAnsi="Aptos" w:cs="Times New Roman"/>
          <w:color w:val="000000"/>
        </w:rPr>
        <w:t>Ruqaya</w:t>
      </w:r>
      <w:proofErr w:type="spellEnd"/>
      <w:r w:rsidRPr="00D14CBF">
        <w:rPr>
          <w:rFonts w:ascii="Aptos" w:eastAsia="Times New Roman" w:hAnsi="Aptos" w:cs="Times New Roman"/>
          <w:color w:val="000000"/>
        </w:rPr>
        <w:t xml:space="preserve"> </w:t>
      </w:r>
      <w:proofErr w:type="spellStart"/>
      <w:r w:rsidRPr="00D14CBF">
        <w:rPr>
          <w:rFonts w:ascii="Aptos" w:eastAsia="Times New Roman" w:hAnsi="Aptos" w:cs="Times New Roman"/>
          <w:color w:val="000000"/>
        </w:rPr>
        <w:t>Alfaris</w:t>
      </w:r>
      <w:proofErr w:type="spellEnd"/>
      <w:r w:rsidRPr="00D14CBF">
        <w:rPr>
          <w:rFonts w:ascii="Aptos" w:eastAsia="Times New Roman" w:hAnsi="Aptos" w:cs="Times New Roman"/>
          <w:color w:val="000000"/>
        </w:rPr>
        <w:t xml:space="preserve"> - #9279314 - CM | 0.25</w:t>
      </w:r>
    </w:p>
    <w:p w14:paraId="12B172B1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3C89A55A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Safety Breakout #3: Unveiling Perceived Travel Safety for Micromobility Users: A Rider-Centered Exploration</w:t>
      </w:r>
    </w:p>
    <w:p w14:paraId="07993841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October 25, 2023, 2:20 p.m. to 2:45 p.m. EDT -  </w:t>
      </w:r>
      <w:proofErr w:type="spellStart"/>
      <w:r w:rsidRPr="00D14CBF">
        <w:rPr>
          <w:rFonts w:ascii="Aptos" w:eastAsia="Times New Roman" w:hAnsi="Aptos" w:cs="Times New Roman"/>
          <w:color w:val="000000"/>
        </w:rPr>
        <w:t>WenWen</w:t>
      </w:r>
      <w:proofErr w:type="spellEnd"/>
      <w:r w:rsidRPr="00D14CBF">
        <w:rPr>
          <w:rFonts w:ascii="Aptos" w:eastAsia="Times New Roman" w:hAnsi="Aptos" w:cs="Times New Roman"/>
          <w:color w:val="000000"/>
        </w:rPr>
        <w:t xml:space="preserve"> Zhang - #9279319 - CM | 0.25</w:t>
      </w:r>
    </w:p>
    <w:p w14:paraId="1C0FBED4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23187ABF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Equity/Mobility #1: A Vehicle Trajectory Stitching and Reconstruction Method for Digital Twin Applications with High-Resolution Roadside LiDAR Data</w:t>
      </w:r>
    </w:p>
    <w:p w14:paraId="7D29BFE8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October 25, 2023, 1:10 p.m. to 1:45 p.m. EDT -   Anjiang Chen- #9279307 - CM | 0.25</w:t>
      </w:r>
    </w:p>
    <w:p w14:paraId="45B43545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2D6C7A00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Equity/Mobility #2: Comparative Analysis of Arterial Characteristics to Evaluate Road Diet Lane Reduction Potential </w:t>
      </w:r>
    </w:p>
    <w:p w14:paraId="359114FD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October 25, 2023, 1:45 p.m. to 2:10 p.m. EDT -   Thomas Brennan - #9279309 - CM | 0.25</w:t>
      </w:r>
    </w:p>
    <w:p w14:paraId="19DEF039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</w:p>
    <w:p w14:paraId="18B28B08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>Equity/Mobility #3: Developing Indicators for Comprehensive Evaluation of Equity in Transportation System</w:t>
      </w:r>
    </w:p>
    <w:p w14:paraId="148C80F5" w14:textId="77777777" w:rsidR="00D14CBF" w:rsidRPr="00D14CBF" w:rsidRDefault="00D14CBF" w:rsidP="00D14CBF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</w:rPr>
      </w:pPr>
      <w:r w:rsidRPr="00D14CBF">
        <w:rPr>
          <w:rFonts w:ascii="Aptos" w:eastAsia="Times New Roman" w:hAnsi="Aptos" w:cs="Times New Roman"/>
          <w:color w:val="000000"/>
        </w:rPr>
        <w:t xml:space="preserve">October 25, 2023, 2:20 p.m. to 2:45 p.m. EDT -   </w:t>
      </w:r>
      <w:proofErr w:type="spellStart"/>
      <w:r w:rsidRPr="00D14CBF">
        <w:rPr>
          <w:rFonts w:ascii="Aptos" w:eastAsia="Times New Roman" w:hAnsi="Aptos" w:cs="Times New Roman"/>
          <w:color w:val="000000"/>
        </w:rPr>
        <w:t>Ruqaya</w:t>
      </w:r>
      <w:proofErr w:type="spellEnd"/>
      <w:r w:rsidRPr="00D14CBF">
        <w:rPr>
          <w:rFonts w:ascii="Aptos" w:eastAsia="Times New Roman" w:hAnsi="Aptos" w:cs="Times New Roman"/>
          <w:color w:val="000000"/>
        </w:rPr>
        <w:t xml:space="preserve"> </w:t>
      </w:r>
      <w:proofErr w:type="spellStart"/>
      <w:r w:rsidRPr="00D14CBF">
        <w:rPr>
          <w:rFonts w:ascii="Aptos" w:eastAsia="Times New Roman" w:hAnsi="Aptos" w:cs="Times New Roman"/>
          <w:color w:val="000000"/>
        </w:rPr>
        <w:t>Alfaris</w:t>
      </w:r>
      <w:proofErr w:type="spellEnd"/>
      <w:r w:rsidRPr="00D14CBF">
        <w:rPr>
          <w:rFonts w:ascii="Aptos" w:eastAsia="Times New Roman" w:hAnsi="Aptos" w:cs="Times New Roman"/>
          <w:color w:val="000000"/>
        </w:rPr>
        <w:t xml:space="preserve"> &amp; Catherine </w:t>
      </w:r>
      <w:proofErr w:type="spellStart"/>
      <w:r w:rsidRPr="00D14CBF">
        <w:rPr>
          <w:rFonts w:ascii="Aptos" w:eastAsia="Times New Roman" w:hAnsi="Aptos" w:cs="Times New Roman"/>
          <w:color w:val="000000"/>
        </w:rPr>
        <w:t>Abacan</w:t>
      </w:r>
      <w:proofErr w:type="spellEnd"/>
      <w:r w:rsidRPr="00D14CBF">
        <w:rPr>
          <w:rFonts w:ascii="Aptos" w:eastAsia="Times New Roman" w:hAnsi="Aptos" w:cs="Times New Roman"/>
          <w:color w:val="000000"/>
        </w:rPr>
        <w:t xml:space="preserve"> -#9279312 -CM | 0.25</w:t>
      </w:r>
    </w:p>
    <w:p w14:paraId="6D3C02AE" w14:textId="77777777" w:rsidR="00D14CBF" w:rsidRPr="00D14CBF" w:rsidRDefault="00D14CBF" w:rsidP="00D14CBF">
      <w:pPr>
        <w:rPr>
          <w:rFonts w:ascii="Times New Roman" w:eastAsia="Times New Roman" w:hAnsi="Times New Roman" w:cs="Times New Roman"/>
        </w:rPr>
      </w:pPr>
    </w:p>
    <w:p w14:paraId="07185D0C" w14:textId="77777777" w:rsidR="009F3D94" w:rsidRDefault="00000000"/>
    <w:sectPr w:rsidR="009F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BF"/>
    <w:rsid w:val="002C6C73"/>
    <w:rsid w:val="007D0882"/>
    <w:rsid w:val="00D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768C2"/>
  <w15:chartTrackingRefBased/>
  <w15:docId w15:val="{2F46B52E-833B-DD44-BF55-FB263BEA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Stiesi</dc:creator>
  <cp:keywords/>
  <dc:description/>
  <cp:lastModifiedBy>Ryan Stiesi</cp:lastModifiedBy>
  <cp:revision>1</cp:revision>
  <dcterms:created xsi:type="dcterms:W3CDTF">2023-10-18T20:42:00Z</dcterms:created>
  <dcterms:modified xsi:type="dcterms:W3CDTF">2023-10-18T20:43:00Z</dcterms:modified>
</cp:coreProperties>
</file>