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7B7D" w14:textId="3E4274FF" w:rsidR="00166B99" w:rsidRPr="00C81EF5" w:rsidRDefault="00C81EF5">
      <w:pPr>
        <w:rPr>
          <w:sz w:val="24"/>
          <w:szCs w:val="24"/>
        </w:rPr>
      </w:pPr>
      <w:r w:rsidRPr="00C81EF5">
        <w:rPr>
          <w:rFonts w:ascii="Calibri" w:hAnsi="Calibri" w:cs="Calibri"/>
          <w:color w:val="242424"/>
          <w:sz w:val="24"/>
          <w:szCs w:val="24"/>
          <w:shd w:val="clear" w:color="auto" w:fill="FFFFFF"/>
        </w:rPr>
        <w:t xml:space="preserve">Catherine </w:t>
      </w:r>
      <w:proofErr w:type="spellStart"/>
      <w:r w:rsidRPr="00C81EF5">
        <w:rPr>
          <w:rFonts w:ascii="Calibri" w:hAnsi="Calibri" w:cs="Calibri"/>
          <w:color w:val="242424"/>
          <w:sz w:val="24"/>
          <w:szCs w:val="24"/>
          <w:shd w:val="clear" w:color="auto" w:fill="FFFFFF"/>
        </w:rPr>
        <w:t>Abacan</w:t>
      </w:r>
      <w:proofErr w:type="spellEnd"/>
      <w:r w:rsidRPr="00C81EF5">
        <w:rPr>
          <w:rFonts w:ascii="Calibri" w:hAnsi="Calibri" w:cs="Calibri"/>
          <w:color w:val="242424"/>
          <w:sz w:val="24"/>
          <w:szCs w:val="24"/>
          <w:shd w:val="clear" w:color="auto" w:fill="FFFFFF"/>
        </w:rPr>
        <w:t xml:space="preserve"> is a senior at Rowan University studying Civil and Environmental Engineering. She is pursuing a minor in Sustainable Built Environments. She is also pursuing two Certificates of Undergraduate Study: one in Geographic Information Science and one in Transportation Engineering. Her career interests are in Transportation/Traffic Eng</w:t>
      </w:r>
    </w:p>
    <w:sectPr w:rsidR="00166B99" w:rsidRPr="00C8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F5"/>
    <w:rsid w:val="00166B99"/>
    <w:rsid w:val="00AD6EDF"/>
    <w:rsid w:val="00C81EF5"/>
    <w:rsid w:val="00CF546B"/>
    <w:rsid w:val="00F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C2BF"/>
  <w15:chartTrackingRefBased/>
  <w15:docId w15:val="{93915DD0-8171-4987-BAF2-C8F77C3B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Leli</dc:creator>
  <cp:keywords/>
  <dc:description/>
  <cp:lastModifiedBy>Janet Leli</cp:lastModifiedBy>
  <cp:revision>1</cp:revision>
  <dcterms:created xsi:type="dcterms:W3CDTF">2023-10-12T11:02:00Z</dcterms:created>
  <dcterms:modified xsi:type="dcterms:W3CDTF">2023-10-12T11:02:00Z</dcterms:modified>
</cp:coreProperties>
</file>