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FE7C7" w14:textId="475C09A2" w:rsidR="00F44DC7" w:rsidRPr="000469A7" w:rsidRDefault="00A13860">
      <w:pPr>
        <w:rPr>
          <w:rFonts w:cstheme="minorHAnsi"/>
        </w:rPr>
      </w:pPr>
      <w:r w:rsidRPr="000469A7">
        <w:rPr>
          <w:rFonts w:cstheme="minorHAnsi"/>
        </w:rPr>
        <w:t xml:space="preserve">Dr. </w:t>
      </w:r>
      <w:proofErr w:type="spellStart"/>
      <w:r w:rsidRPr="000469A7">
        <w:rPr>
          <w:rFonts w:cstheme="minorHAnsi"/>
        </w:rPr>
        <w:t>Meiyin</w:t>
      </w:r>
      <w:proofErr w:type="spellEnd"/>
      <w:r w:rsidRPr="000469A7">
        <w:rPr>
          <w:rFonts w:cstheme="minorHAnsi"/>
        </w:rPr>
        <w:t xml:space="preserve"> Liu is an assistant professor in the Department of Civil and Environmental Engineering at Rutgers University. She received her Ph.D. in Civil Engineering and M.S. in Computer Engineering from the University of Michigan. Her research interests focus on artificial intelligence for automation in civil engineering, </w:t>
      </w:r>
      <w:r w:rsidR="00826637" w:rsidRPr="000469A7">
        <w:rPr>
          <w:rFonts w:cstheme="minorHAnsi"/>
        </w:rPr>
        <w:t>emphasizing</w:t>
      </w:r>
      <w:r w:rsidRPr="000469A7">
        <w:rPr>
          <w:rFonts w:cstheme="minorHAnsi"/>
        </w:rPr>
        <w:t xml:space="preserve"> on translational research for real-world adoption. She works on computer vision for automated monitoring of highway traffic and construction site safety. She also works on AI for education and workforce training. She advises companies to commercialize related research into products.</w:t>
      </w:r>
    </w:p>
    <w:sectPr w:rsidR="00F44DC7" w:rsidRPr="00046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F2"/>
    <w:rsid w:val="000074D8"/>
    <w:rsid w:val="00023E26"/>
    <w:rsid w:val="000469A7"/>
    <w:rsid w:val="00054D25"/>
    <w:rsid w:val="000E4781"/>
    <w:rsid w:val="000F0AD6"/>
    <w:rsid w:val="000F32B3"/>
    <w:rsid w:val="000F79D8"/>
    <w:rsid w:val="001538E4"/>
    <w:rsid w:val="001629B3"/>
    <w:rsid w:val="0017299C"/>
    <w:rsid w:val="001A70CD"/>
    <w:rsid w:val="001D660B"/>
    <w:rsid w:val="001F62F2"/>
    <w:rsid w:val="001F6635"/>
    <w:rsid w:val="00270464"/>
    <w:rsid w:val="002F494C"/>
    <w:rsid w:val="00300267"/>
    <w:rsid w:val="0031658B"/>
    <w:rsid w:val="00333BD5"/>
    <w:rsid w:val="00366E93"/>
    <w:rsid w:val="003A2D71"/>
    <w:rsid w:val="003A7D36"/>
    <w:rsid w:val="003C157C"/>
    <w:rsid w:val="003D1554"/>
    <w:rsid w:val="003D16A9"/>
    <w:rsid w:val="00455449"/>
    <w:rsid w:val="00477489"/>
    <w:rsid w:val="004919FE"/>
    <w:rsid w:val="004A5D2B"/>
    <w:rsid w:val="004A7C42"/>
    <w:rsid w:val="004C6ADB"/>
    <w:rsid w:val="004F3292"/>
    <w:rsid w:val="00511F95"/>
    <w:rsid w:val="005E5BC3"/>
    <w:rsid w:val="0060623B"/>
    <w:rsid w:val="00643119"/>
    <w:rsid w:val="006871B8"/>
    <w:rsid w:val="006C2780"/>
    <w:rsid w:val="0070187E"/>
    <w:rsid w:val="00720214"/>
    <w:rsid w:val="00720C9B"/>
    <w:rsid w:val="00772828"/>
    <w:rsid w:val="007736D0"/>
    <w:rsid w:val="007839C0"/>
    <w:rsid w:val="0080130A"/>
    <w:rsid w:val="00826637"/>
    <w:rsid w:val="0084680F"/>
    <w:rsid w:val="008471E8"/>
    <w:rsid w:val="00865E65"/>
    <w:rsid w:val="00870467"/>
    <w:rsid w:val="00887DB1"/>
    <w:rsid w:val="00890FAF"/>
    <w:rsid w:val="008917AE"/>
    <w:rsid w:val="00897ED5"/>
    <w:rsid w:val="00921B97"/>
    <w:rsid w:val="00927437"/>
    <w:rsid w:val="00952BDA"/>
    <w:rsid w:val="009924E6"/>
    <w:rsid w:val="00A13860"/>
    <w:rsid w:val="00A16EEA"/>
    <w:rsid w:val="00A36CF6"/>
    <w:rsid w:val="00A41E22"/>
    <w:rsid w:val="00A57B83"/>
    <w:rsid w:val="00A75E4F"/>
    <w:rsid w:val="00A9313D"/>
    <w:rsid w:val="00AA19A1"/>
    <w:rsid w:val="00AD4643"/>
    <w:rsid w:val="00B1399E"/>
    <w:rsid w:val="00B15B7E"/>
    <w:rsid w:val="00B26221"/>
    <w:rsid w:val="00B33CD1"/>
    <w:rsid w:val="00B822EE"/>
    <w:rsid w:val="00B857E0"/>
    <w:rsid w:val="00BB2E75"/>
    <w:rsid w:val="00BE7303"/>
    <w:rsid w:val="00C2661D"/>
    <w:rsid w:val="00C40D43"/>
    <w:rsid w:val="00CB333F"/>
    <w:rsid w:val="00CB67F4"/>
    <w:rsid w:val="00D023E0"/>
    <w:rsid w:val="00D23D71"/>
    <w:rsid w:val="00D9341E"/>
    <w:rsid w:val="00DC2BAD"/>
    <w:rsid w:val="00E55B9B"/>
    <w:rsid w:val="00E64664"/>
    <w:rsid w:val="00E86BF9"/>
    <w:rsid w:val="00EA73D0"/>
    <w:rsid w:val="00EB5655"/>
    <w:rsid w:val="00EE73DE"/>
    <w:rsid w:val="00F05DD2"/>
    <w:rsid w:val="00F44DC7"/>
    <w:rsid w:val="00F91C2D"/>
    <w:rsid w:val="00FC1791"/>
    <w:rsid w:val="00FF5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537FA"/>
  <w15:chartTrackingRefBased/>
  <w15:docId w15:val="{00CC3741-56B3-5246-9AAA-ABFC15FB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11F95"/>
    <w:pPr>
      <w:spacing w:after="200"/>
      <w:jc w:val="center"/>
    </w:pPr>
    <w:rPr>
      <w:rFonts w:ascii="Times New Roman" w:hAnsi="Times New Roman"/>
      <w:iCs/>
      <w:color w:val="000000" w:themeColor="text1"/>
      <w:kern w:val="2"/>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Meiyin Liu</dc:creator>
  <cp:keywords/>
  <dc:description/>
  <cp:lastModifiedBy>Janet Leli</cp:lastModifiedBy>
  <cp:revision>2</cp:revision>
  <dcterms:created xsi:type="dcterms:W3CDTF">2024-10-14T14:56:00Z</dcterms:created>
  <dcterms:modified xsi:type="dcterms:W3CDTF">2024-10-14T14:56:00Z</dcterms:modified>
</cp:coreProperties>
</file>