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2019D" w14:textId="77777777" w:rsidR="006B5419" w:rsidRPr="006B5419" w:rsidRDefault="006B5419" w:rsidP="006B5419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6B5419">
        <w:rPr>
          <w:rFonts w:ascii="Calibri" w:eastAsia="Times New Roman" w:hAnsi="Calibri" w:cs="Calibri"/>
          <w:kern w:val="0"/>
          <w14:ligatures w14:val="none"/>
        </w:rPr>
        <w:t xml:space="preserve">Dr. </w:t>
      </w:r>
      <w:proofErr w:type="spellStart"/>
      <w:r w:rsidRPr="006B5419">
        <w:rPr>
          <w:rFonts w:ascii="Calibri" w:eastAsia="Times New Roman" w:hAnsi="Calibri" w:cs="Calibri"/>
          <w:kern w:val="0"/>
          <w14:ligatures w14:val="none"/>
        </w:rPr>
        <w:t>Joyoung</w:t>
      </w:r>
      <w:proofErr w:type="spellEnd"/>
      <w:r w:rsidRPr="006B5419">
        <w:rPr>
          <w:rFonts w:ascii="Calibri" w:eastAsia="Times New Roman" w:hAnsi="Calibri" w:cs="Calibri"/>
          <w:kern w:val="0"/>
          <w14:ligatures w14:val="none"/>
        </w:rPr>
        <w:t xml:space="preserve"> Lee is an associate professor in the Department of Civil and Environmental Engineering at the New Jersey Institute of Technology. Before joining NJIT, he worked as a laboratory manager at the Turner-Fairbank Highway Research Center's Saxton Transportation Operations Laboratory (STOL) within the Federal Highway Administration (FHWA). Dr. Lee's primary research interest is in Connected Vehicle (CV) and its applications to: 1) traffic operation; 2) intersection safety; and 3) congestion management. </w:t>
      </w:r>
    </w:p>
    <w:p w14:paraId="07BBA3D1" w14:textId="77777777" w:rsidR="006B5419" w:rsidRPr="006B5419" w:rsidRDefault="006B5419">
      <w:pPr>
        <w:rPr>
          <w:rFonts w:ascii="Calibri" w:hAnsi="Calibri" w:cs="Calibri"/>
        </w:rPr>
      </w:pPr>
    </w:p>
    <w:sectPr w:rsidR="006B5419" w:rsidRPr="006B5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19"/>
    <w:rsid w:val="00643119"/>
    <w:rsid w:val="006B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8DAD0"/>
  <w15:chartTrackingRefBased/>
  <w15:docId w15:val="{7FC27200-C628-4283-9D7D-7B15423C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5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5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5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5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5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5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5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5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54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4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4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4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4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4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5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5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5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5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5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54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54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54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5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54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54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Leli</dc:creator>
  <cp:keywords/>
  <dc:description/>
  <cp:lastModifiedBy>Janet Leli</cp:lastModifiedBy>
  <cp:revision>1</cp:revision>
  <dcterms:created xsi:type="dcterms:W3CDTF">2024-10-15T11:13:00Z</dcterms:created>
  <dcterms:modified xsi:type="dcterms:W3CDTF">2024-10-15T11:15:00Z</dcterms:modified>
</cp:coreProperties>
</file>