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4BA3F" w14:textId="77777777" w:rsidR="003979C6" w:rsidRPr="006F2888" w:rsidRDefault="003426FC" w:rsidP="004C2BC5">
      <w:pPr>
        <w:rPr>
          <w:color w:val="000000" w:themeColor="text1"/>
          <w:sz w:val="24"/>
          <w:szCs w:val="24"/>
        </w:rPr>
      </w:pPr>
      <w:r w:rsidRPr="006F2888">
        <w:rPr>
          <w:color w:val="000000" w:themeColor="text1"/>
          <w:sz w:val="24"/>
          <w:szCs w:val="24"/>
        </w:rPr>
        <w:t xml:space="preserve">Dr. Nenad Gucunski is </w:t>
      </w:r>
      <w:r w:rsidR="001E631A" w:rsidRPr="006F2888">
        <w:rPr>
          <w:color w:val="000000" w:themeColor="text1"/>
          <w:sz w:val="24"/>
          <w:szCs w:val="24"/>
        </w:rPr>
        <w:t xml:space="preserve">a </w:t>
      </w:r>
      <w:r w:rsidRPr="006F2888">
        <w:rPr>
          <w:color w:val="000000" w:themeColor="text1"/>
          <w:sz w:val="24"/>
          <w:szCs w:val="24"/>
        </w:rPr>
        <w:t xml:space="preserve">professor and chair of Civil and Environmental Engineering at Rutgers University. He is also </w:t>
      </w:r>
      <w:r w:rsidR="001E631A" w:rsidRPr="006F2888">
        <w:rPr>
          <w:color w:val="000000" w:themeColor="text1"/>
          <w:sz w:val="24"/>
          <w:szCs w:val="24"/>
        </w:rPr>
        <w:t xml:space="preserve">the </w:t>
      </w:r>
      <w:r w:rsidRPr="006F2888">
        <w:rPr>
          <w:color w:val="000000" w:themeColor="text1"/>
          <w:sz w:val="24"/>
          <w:szCs w:val="24"/>
        </w:rPr>
        <w:t xml:space="preserve">Director of </w:t>
      </w:r>
      <w:r w:rsidR="001E631A" w:rsidRPr="006F2888">
        <w:rPr>
          <w:color w:val="000000" w:themeColor="text1"/>
          <w:sz w:val="24"/>
          <w:szCs w:val="24"/>
        </w:rPr>
        <w:t xml:space="preserve">the </w:t>
      </w:r>
      <w:r w:rsidRPr="006F2888">
        <w:rPr>
          <w:color w:val="000000" w:themeColor="text1"/>
          <w:sz w:val="24"/>
          <w:szCs w:val="24"/>
        </w:rPr>
        <w:t xml:space="preserve">Infrastructure Condition Monitoring Program at Rutgers’ Center for Advanced Infrastructure and Transportation (CAIT). His primary expertise is in </w:t>
      </w:r>
      <w:r w:rsidR="0090020C" w:rsidRPr="006F2888">
        <w:rPr>
          <w:color w:val="000000" w:themeColor="text1"/>
          <w:sz w:val="24"/>
          <w:szCs w:val="24"/>
        </w:rPr>
        <w:t xml:space="preserve">condition assessment and monitoring of transportation infrastructure by </w:t>
      </w:r>
      <w:r w:rsidRPr="006F2888">
        <w:rPr>
          <w:color w:val="000000" w:themeColor="text1"/>
          <w:sz w:val="24"/>
          <w:szCs w:val="24"/>
        </w:rPr>
        <w:t xml:space="preserve">nondestructive testing/evaluation (NDT/NDE) </w:t>
      </w:r>
      <w:r w:rsidR="0090020C" w:rsidRPr="006F2888">
        <w:rPr>
          <w:color w:val="000000" w:themeColor="text1"/>
          <w:sz w:val="24"/>
          <w:szCs w:val="24"/>
        </w:rPr>
        <w:t xml:space="preserve">methods. </w:t>
      </w:r>
      <w:r w:rsidR="00FD6DA1" w:rsidRPr="006F2888">
        <w:rPr>
          <w:color w:val="000000" w:themeColor="text1"/>
          <w:sz w:val="24"/>
          <w:szCs w:val="24"/>
        </w:rPr>
        <w:t>He published more than 25</w:t>
      </w:r>
      <w:r w:rsidRPr="006F2888">
        <w:rPr>
          <w:color w:val="000000" w:themeColor="text1"/>
          <w:sz w:val="24"/>
          <w:szCs w:val="24"/>
        </w:rPr>
        <w:t>0 publications, primarily on various aspects of the development of NDE/NDT technologies, and their application and automation. He is/was leading more than forty infrastructure</w:t>
      </w:r>
      <w:r w:rsidR="001E631A" w:rsidRPr="006F2888">
        <w:rPr>
          <w:color w:val="000000" w:themeColor="text1"/>
          <w:sz w:val="24"/>
          <w:szCs w:val="24"/>
        </w:rPr>
        <w:t>-</w:t>
      </w:r>
      <w:r w:rsidRPr="006F2888">
        <w:rPr>
          <w:color w:val="000000" w:themeColor="text1"/>
          <w:sz w:val="24"/>
          <w:szCs w:val="24"/>
        </w:rPr>
        <w:t xml:space="preserve">related research projects sponsored </w:t>
      </w:r>
      <w:r w:rsidR="00FD6DA1" w:rsidRPr="006F2888">
        <w:rPr>
          <w:color w:val="000000" w:themeColor="text1"/>
          <w:sz w:val="24"/>
          <w:szCs w:val="24"/>
        </w:rPr>
        <w:t xml:space="preserve">by several federal and state agencies, including </w:t>
      </w:r>
      <w:r w:rsidR="001E631A" w:rsidRPr="006F2888">
        <w:rPr>
          <w:color w:val="000000" w:themeColor="text1"/>
          <w:sz w:val="24"/>
          <w:szCs w:val="24"/>
        </w:rPr>
        <w:t xml:space="preserve">the </w:t>
      </w:r>
      <w:r w:rsidRPr="006F2888">
        <w:rPr>
          <w:color w:val="000000" w:themeColor="text1"/>
          <w:sz w:val="24"/>
          <w:szCs w:val="24"/>
        </w:rPr>
        <w:t>National Institute of Standards and Technology-Technology Innovation Program</w:t>
      </w:r>
      <w:r w:rsidR="00E00CF0" w:rsidRPr="006F2888">
        <w:rPr>
          <w:color w:val="000000" w:themeColor="text1"/>
          <w:sz w:val="24"/>
          <w:szCs w:val="24"/>
        </w:rPr>
        <w:t xml:space="preserve"> (NIST-TIP)</w:t>
      </w:r>
      <w:r w:rsidRPr="006F2888">
        <w:rPr>
          <w:color w:val="000000" w:themeColor="text1"/>
          <w:sz w:val="24"/>
          <w:szCs w:val="24"/>
        </w:rPr>
        <w:t xml:space="preserve">, SHRP 2 (Strategic Highway Research Program 2), FHWA’s Long Term Bridge Performance (LTBP) Program, </w:t>
      </w:r>
      <w:r w:rsidR="00FD6DA1" w:rsidRPr="006F2888">
        <w:rPr>
          <w:color w:val="000000" w:themeColor="text1"/>
          <w:sz w:val="24"/>
          <w:szCs w:val="24"/>
        </w:rPr>
        <w:t xml:space="preserve">and </w:t>
      </w:r>
      <w:r w:rsidRPr="006F2888">
        <w:rPr>
          <w:color w:val="000000" w:themeColor="text1"/>
          <w:sz w:val="24"/>
          <w:szCs w:val="24"/>
        </w:rPr>
        <w:t xml:space="preserve">National Science Foundation. </w:t>
      </w:r>
      <w:r w:rsidR="00E962E1" w:rsidRPr="006F2888">
        <w:rPr>
          <w:color w:val="000000" w:themeColor="text1"/>
          <w:sz w:val="24"/>
          <w:szCs w:val="24"/>
        </w:rPr>
        <w:t>He is leading the Advanced Bridge Technology Clearinghouse (ABTC), a multi-univ</w:t>
      </w:r>
      <w:r w:rsidR="0090020C" w:rsidRPr="006F2888">
        <w:rPr>
          <w:color w:val="000000" w:themeColor="text1"/>
          <w:sz w:val="24"/>
          <w:szCs w:val="24"/>
        </w:rPr>
        <w:t>ersity project supported by USD</w:t>
      </w:r>
      <w:r w:rsidR="00E962E1" w:rsidRPr="006F2888">
        <w:rPr>
          <w:color w:val="000000" w:themeColor="text1"/>
          <w:sz w:val="24"/>
          <w:szCs w:val="24"/>
        </w:rPr>
        <w:t xml:space="preserve">OT. </w:t>
      </w:r>
    </w:p>
    <w:sectPr w:rsidR="003979C6" w:rsidRPr="006F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26507"/>
    <w:multiLevelType w:val="hybridMultilevel"/>
    <w:tmpl w:val="17DCD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095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3MLE0MDYxs7A0NDBV0lEKTi0uzszPAykwrQUApq57VywAAAA="/>
  </w:docVars>
  <w:rsids>
    <w:rsidRoot w:val="004C2BC5"/>
    <w:rsid w:val="0017046E"/>
    <w:rsid w:val="0017272E"/>
    <w:rsid w:val="001A0F1E"/>
    <w:rsid w:val="001A44A0"/>
    <w:rsid w:val="001E631A"/>
    <w:rsid w:val="002F45C2"/>
    <w:rsid w:val="003426FC"/>
    <w:rsid w:val="003979C6"/>
    <w:rsid w:val="0041334F"/>
    <w:rsid w:val="004A2EC4"/>
    <w:rsid w:val="004C2BC5"/>
    <w:rsid w:val="00533105"/>
    <w:rsid w:val="005F338A"/>
    <w:rsid w:val="0062368D"/>
    <w:rsid w:val="00685859"/>
    <w:rsid w:val="006F1C5E"/>
    <w:rsid w:val="006F2888"/>
    <w:rsid w:val="00722546"/>
    <w:rsid w:val="008910D4"/>
    <w:rsid w:val="0090020C"/>
    <w:rsid w:val="00A04B81"/>
    <w:rsid w:val="00BA684D"/>
    <w:rsid w:val="00BD5D85"/>
    <w:rsid w:val="00C02180"/>
    <w:rsid w:val="00C2330A"/>
    <w:rsid w:val="00D11AF3"/>
    <w:rsid w:val="00D55B5C"/>
    <w:rsid w:val="00E00CF0"/>
    <w:rsid w:val="00E2353A"/>
    <w:rsid w:val="00E962E1"/>
    <w:rsid w:val="00EC2E20"/>
    <w:rsid w:val="00EC70FE"/>
    <w:rsid w:val="00F8194B"/>
    <w:rsid w:val="00FD6DA1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93AE8"/>
  <w15:chartTrackingRefBased/>
  <w15:docId w15:val="{EACC7A31-150B-4995-ADDD-4524C7C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Gucunski</dc:creator>
  <cp:keywords/>
  <dc:description/>
  <cp:lastModifiedBy>Janet Leli</cp:lastModifiedBy>
  <cp:revision>2</cp:revision>
  <dcterms:created xsi:type="dcterms:W3CDTF">2024-10-07T11:07:00Z</dcterms:created>
  <dcterms:modified xsi:type="dcterms:W3CDTF">2024-10-07T11:07:00Z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f60891388f7caf01b9766ce28dafcbb4b063d975d1097faec6bfa7dbe99a9d1b</vt:lpwstr>
  </property>
</Properties>
</file>