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510F6" w14:textId="77777777" w:rsidR="004C061D" w:rsidRPr="00794C36" w:rsidRDefault="004C061D" w:rsidP="009B2FCD">
      <w:pPr>
        <w:spacing w:after="0" w:line="240" w:lineRule="auto"/>
        <w:rPr>
          <w:rFonts w:cstheme="minorHAnsi"/>
          <w:b/>
          <w:sz w:val="24"/>
          <w:szCs w:val="24"/>
        </w:rPr>
      </w:pPr>
      <w:r w:rsidRPr="00794C36">
        <w:rPr>
          <w:rFonts w:cstheme="minorHAnsi"/>
          <w:b/>
          <w:sz w:val="24"/>
          <w:szCs w:val="24"/>
        </w:rPr>
        <w:t>Jim Tymon, Executive Director, AASHTO</w:t>
      </w:r>
    </w:p>
    <w:p w14:paraId="58287B24" w14:textId="77777777" w:rsidR="009B2FCD" w:rsidRPr="00794C36" w:rsidRDefault="009B2FCD" w:rsidP="009B2FCD">
      <w:pPr>
        <w:spacing w:after="0" w:line="240" w:lineRule="auto"/>
        <w:rPr>
          <w:rFonts w:cstheme="minorHAnsi"/>
          <w:b/>
          <w:sz w:val="24"/>
          <w:szCs w:val="24"/>
        </w:rPr>
      </w:pPr>
    </w:p>
    <w:p w14:paraId="240902C0" w14:textId="77B94F6E" w:rsidR="00005C31" w:rsidRPr="00794C36" w:rsidRDefault="00005C31" w:rsidP="009B2FCD">
      <w:pPr>
        <w:spacing w:after="0" w:line="240" w:lineRule="auto"/>
        <w:rPr>
          <w:rFonts w:cstheme="minorHAnsi"/>
          <w:sz w:val="24"/>
          <w:szCs w:val="24"/>
        </w:rPr>
      </w:pPr>
      <w:r w:rsidRPr="00794C36">
        <w:rPr>
          <w:rFonts w:cstheme="minorHAnsi"/>
          <w:sz w:val="24"/>
          <w:szCs w:val="24"/>
        </w:rPr>
        <w:t xml:space="preserve">Jim Tymon is the Executive Director of the American Association of State Highway and Transportation Officials (AASHTO), a non-profit, non-partisan association that supports and represents the interests and missions of state </w:t>
      </w:r>
      <w:r w:rsidR="004C061D" w:rsidRPr="00794C36">
        <w:rPr>
          <w:rFonts w:cstheme="minorHAnsi"/>
          <w:sz w:val="24"/>
          <w:szCs w:val="24"/>
        </w:rPr>
        <w:t>departments of transportation</w:t>
      </w:r>
      <w:r w:rsidR="00696858" w:rsidRPr="00794C36">
        <w:rPr>
          <w:rFonts w:cstheme="minorHAnsi"/>
          <w:sz w:val="24"/>
          <w:szCs w:val="24"/>
        </w:rPr>
        <w:t>, providing improved quality of life through leadership in transportation</w:t>
      </w:r>
      <w:r w:rsidR="00F53A5E" w:rsidRPr="00794C36">
        <w:rPr>
          <w:rFonts w:cstheme="minorHAnsi"/>
          <w:sz w:val="24"/>
          <w:szCs w:val="24"/>
        </w:rPr>
        <w:t>.</w:t>
      </w:r>
    </w:p>
    <w:p w14:paraId="08BB3E18" w14:textId="77777777" w:rsidR="009B2FCD" w:rsidRPr="00794C36" w:rsidRDefault="009B2FCD" w:rsidP="009B2FCD">
      <w:pPr>
        <w:spacing w:after="0" w:line="240" w:lineRule="auto"/>
        <w:rPr>
          <w:rFonts w:cstheme="minorHAnsi"/>
          <w:sz w:val="24"/>
          <w:szCs w:val="24"/>
        </w:rPr>
      </w:pPr>
    </w:p>
    <w:p w14:paraId="1249D6FE" w14:textId="3660A841" w:rsidR="004C061D" w:rsidRPr="00794C36" w:rsidRDefault="00005C31" w:rsidP="009B2FCD">
      <w:pPr>
        <w:spacing w:after="0" w:line="240" w:lineRule="auto"/>
        <w:rPr>
          <w:rFonts w:cstheme="minorHAnsi"/>
          <w:sz w:val="24"/>
          <w:szCs w:val="24"/>
        </w:rPr>
      </w:pPr>
      <w:r w:rsidRPr="00794C36">
        <w:rPr>
          <w:rFonts w:cstheme="minorHAnsi"/>
          <w:sz w:val="24"/>
          <w:szCs w:val="24"/>
        </w:rPr>
        <w:t>As AASHTO Executive Direct</w:t>
      </w:r>
      <w:r w:rsidR="00BD619D" w:rsidRPr="00794C36">
        <w:rPr>
          <w:rFonts w:cstheme="minorHAnsi"/>
          <w:sz w:val="24"/>
          <w:szCs w:val="24"/>
        </w:rPr>
        <w:t>or, Tymon oversees a staff of 13</w:t>
      </w:r>
      <w:r w:rsidRPr="00794C36">
        <w:rPr>
          <w:rFonts w:cstheme="minorHAnsi"/>
          <w:sz w:val="24"/>
          <w:szCs w:val="24"/>
        </w:rPr>
        <w:t>0 professionals who support their members</w:t>
      </w:r>
      <w:r w:rsidR="00696858" w:rsidRPr="00794C36">
        <w:rPr>
          <w:rFonts w:cstheme="minorHAnsi"/>
          <w:sz w:val="24"/>
          <w:szCs w:val="24"/>
        </w:rPr>
        <w:t xml:space="preserve"> in connecting America with the transportation system of today and tomorrow</w:t>
      </w:r>
      <w:r w:rsidRPr="00794C36">
        <w:rPr>
          <w:rFonts w:cstheme="minorHAnsi"/>
          <w:sz w:val="24"/>
          <w:szCs w:val="24"/>
        </w:rPr>
        <w:t>. AASHTO is now in its second century of service to state departments of transportation and their highly skilled employees.</w:t>
      </w:r>
    </w:p>
    <w:p w14:paraId="35C9918F" w14:textId="77777777" w:rsidR="009B2FCD" w:rsidRPr="00794C36" w:rsidRDefault="009B2FCD" w:rsidP="009B2FCD">
      <w:pPr>
        <w:spacing w:after="0" w:line="240" w:lineRule="auto"/>
        <w:rPr>
          <w:rFonts w:cstheme="minorHAnsi"/>
          <w:sz w:val="24"/>
          <w:szCs w:val="24"/>
        </w:rPr>
      </w:pPr>
    </w:p>
    <w:p w14:paraId="10E1F923" w14:textId="77777777" w:rsidR="00005C31" w:rsidRPr="00794C36" w:rsidRDefault="004C061D" w:rsidP="009B2FCD">
      <w:pPr>
        <w:spacing w:after="0" w:line="240" w:lineRule="auto"/>
        <w:rPr>
          <w:rFonts w:cstheme="minorHAnsi"/>
          <w:sz w:val="24"/>
          <w:szCs w:val="24"/>
        </w:rPr>
      </w:pPr>
      <w:r w:rsidRPr="00794C36">
        <w:rPr>
          <w:rFonts w:cstheme="minorHAnsi"/>
          <w:sz w:val="24"/>
          <w:szCs w:val="24"/>
        </w:rPr>
        <w:t>Prior to his appointment, Tymon was AASHTO’s Chief Operating Officer and the Director of Policy and Management from 2013 to 2018, working closely with state DOTs in the development of AASHTO’s transportation policy positions and overseeing the monitoring of legislative, administrative, and regulatory activities relating to transportation.  As AASHTO’s COO, Jim also oversaw the management of the Association’s internal operations.</w:t>
      </w:r>
    </w:p>
    <w:p w14:paraId="481F738E" w14:textId="77777777" w:rsidR="009B2FCD" w:rsidRPr="00794C36" w:rsidRDefault="009B2FCD" w:rsidP="009B2FCD">
      <w:pPr>
        <w:spacing w:after="0" w:line="240" w:lineRule="auto"/>
        <w:rPr>
          <w:rFonts w:cstheme="minorHAnsi"/>
          <w:sz w:val="24"/>
          <w:szCs w:val="24"/>
        </w:rPr>
      </w:pPr>
    </w:p>
    <w:p w14:paraId="79A0DF21" w14:textId="77777777" w:rsidR="004C061D" w:rsidRPr="00794C36" w:rsidRDefault="004C061D" w:rsidP="009B2FCD">
      <w:pPr>
        <w:spacing w:after="0" w:line="240" w:lineRule="auto"/>
        <w:rPr>
          <w:rFonts w:cstheme="minorHAnsi"/>
          <w:sz w:val="24"/>
          <w:szCs w:val="24"/>
        </w:rPr>
      </w:pPr>
      <w:r w:rsidRPr="00794C36">
        <w:rPr>
          <w:rFonts w:cstheme="minorHAnsi"/>
          <w:sz w:val="24"/>
          <w:szCs w:val="24"/>
        </w:rPr>
        <w:t xml:space="preserve">Tymon previously served as the staff director of the Highways and Transit Subcommittee of the House Transportation and Infrastructure Committee. As staff director, Tymon managed the subcommittee responsible for writing legislation for the Federal Highway Administration, the Federal Transit Administration, the National Highway Traffic Safety Administration, and the Federal Motor Carrier Safety Administration. </w:t>
      </w:r>
    </w:p>
    <w:p w14:paraId="2B9CFF4F" w14:textId="77777777" w:rsidR="009B2FCD" w:rsidRPr="00794C36" w:rsidRDefault="009B2FCD" w:rsidP="009B2FCD">
      <w:pPr>
        <w:spacing w:after="0" w:line="240" w:lineRule="auto"/>
        <w:rPr>
          <w:rFonts w:cstheme="minorHAnsi"/>
          <w:sz w:val="24"/>
          <w:szCs w:val="24"/>
        </w:rPr>
      </w:pPr>
    </w:p>
    <w:p w14:paraId="40FB392A" w14:textId="77777777" w:rsidR="004C061D" w:rsidRPr="00794C36" w:rsidRDefault="004C061D" w:rsidP="009B2FCD">
      <w:pPr>
        <w:spacing w:after="0" w:line="240" w:lineRule="auto"/>
        <w:rPr>
          <w:rFonts w:cstheme="minorHAnsi"/>
          <w:sz w:val="24"/>
          <w:szCs w:val="24"/>
        </w:rPr>
      </w:pPr>
      <w:r w:rsidRPr="00794C36">
        <w:rPr>
          <w:rFonts w:cstheme="minorHAnsi"/>
          <w:sz w:val="24"/>
          <w:szCs w:val="24"/>
        </w:rPr>
        <w:t>Jim was the Committee’s lead staffer for the development of MAP-21 -- the surface transportation bill signed into law in 2012 and SAFETEA LU – the surface transportation bill signed into law in 2005. And, Tymon served in the Office of Management and Budget, where he worked as the program examiner responsible for overseeing the Federal Highway Administration and the Federal Motor Carrier Safety Administration.</w:t>
      </w:r>
    </w:p>
    <w:p w14:paraId="00CCD455" w14:textId="77777777" w:rsidR="009B2FCD" w:rsidRPr="00794C36" w:rsidRDefault="009B2FCD" w:rsidP="009B2FCD">
      <w:pPr>
        <w:spacing w:after="0" w:line="240" w:lineRule="auto"/>
        <w:rPr>
          <w:rFonts w:cstheme="minorHAnsi"/>
          <w:sz w:val="24"/>
          <w:szCs w:val="24"/>
        </w:rPr>
      </w:pPr>
    </w:p>
    <w:p w14:paraId="4CFA6CB6" w14:textId="77777777" w:rsidR="004C061D" w:rsidRPr="00794C36" w:rsidRDefault="004C061D" w:rsidP="009B2FCD">
      <w:pPr>
        <w:spacing w:after="0" w:line="240" w:lineRule="auto"/>
        <w:rPr>
          <w:rFonts w:cstheme="minorHAnsi"/>
          <w:sz w:val="24"/>
          <w:szCs w:val="24"/>
        </w:rPr>
      </w:pPr>
      <w:r w:rsidRPr="00794C36">
        <w:rPr>
          <w:rFonts w:cstheme="minorHAnsi"/>
          <w:sz w:val="24"/>
          <w:szCs w:val="24"/>
        </w:rPr>
        <w:t>Tymon graduated from the University of Delaware with a Bachelor of Arts degree in Economics and Political Science, along with a Master of Arts degree in Public Policy. A native of New Jersey, Tymon and his family reside in Silver Spring, Maryland.</w:t>
      </w:r>
    </w:p>
    <w:sectPr w:rsidR="004C061D" w:rsidRPr="00794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C31"/>
    <w:rsid w:val="00005C31"/>
    <w:rsid w:val="002A6F92"/>
    <w:rsid w:val="004C061D"/>
    <w:rsid w:val="004C157C"/>
    <w:rsid w:val="005E66EF"/>
    <w:rsid w:val="005F1737"/>
    <w:rsid w:val="00696858"/>
    <w:rsid w:val="00794C36"/>
    <w:rsid w:val="009B2FCD"/>
    <w:rsid w:val="009B54B5"/>
    <w:rsid w:val="009D7F6B"/>
    <w:rsid w:val="00B11E61"/>
    <w:rsid w:val="00BC721B"/>
    <w:rsid w:val="00BD619D"/>
    <w:rsid w:val="00F5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70E8"/>
  <w15:chartTrackingRefBased/>
  <w15:docId w15:val="{BD543017-FD43-4F3A-A53F-C0A621C0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E7D5682FC38542A24615B4BD9267B6" ma:contentTypeVersion="14" ma:contentTypeDescription="Create a new document." ma:contentTypeScope="" ma:versionID="4092e38a90776ac6fbdc3569b453dd8a">
  <xsd:schema xmlns:xsd="http://www.w3.org/2001/XMLSchema" xmlns:xs="http://www.w3.org/2001/XMLSchema" xmlns:p="http://schemas.microsoft.com/office/2006/metadata/properties" xmlns:ns1="http://schemas.microsoft.com/sharepoint/v3" xmlns:ns3="381f3b78-6c4a-432c-a190-bbf4801c5639" xmlns:ns4="c6f06181-f122-4b7a-b2e0-4046398bed8c" targetNamespace="http://schemas.microsoft.com/office/2006/metadata/properties" ma:root="true" ma:fieldsID="3274514552ea8183e7bcc332a505801d" ns1:_="" ns3:_="" ns4:_="">
    <xsd:import namespace="http://schemas.microsoft.com/sharepoint/v3"/>
    <xsd:import namespace="381f3b78-6c4a-432c-a190-bbf4801c5639"/>
    <xsd:import namespace="c6f06181-f122-4b7a-b2e0-4046398bed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1f3b78-6c4a-432c-a190-bbf4801c5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06181-f122-4b7a-b2e0-4046398bed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CA372-8F8D-444A-885D-0DB15FB42173}">
  <ds:schemaRefs>
    <ds:schemaRef ds:uri="http://schemas.microsoft.com/sharepoint/v3/contenttype/forms"/>
  </ds:schemaRefs>
</ds:datastoreItem>
</file>

<file path=customXml/itemProps2.xml><?xml version="1.0" encoding="utf-8"?>
<ds:datastoreItem xmlns:ds="http://schemas.openxmlformats.org/officeDocument/2006/customXml" ds:itemID="{AA67FD70-A0C1-4C43-949F-65BBA442D45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F6139C3-3E2F-4B72-994D-E8CBF566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1f3b78-6c4a-432c-a190-bbf4801c5639"/>
    <ds:schemaRef ds:uri="c6f06181-f122-4b7a-b2e0-4046398be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Lloyd</dc:creator>
  <cp:keywords/>
  <dc:description/>
  <cp:lastModifiedBy>Janet Leli</cp:lastModifiedBy>
  <cp:revision>3</cp:revision>
  <dcterms:created xsi:type="dcterms:W3CDTF">2024-09-17T14:46:00Z</dcterms:created>
  <dcterms:modified xsi:type="dcterms:W3CDTF">2024-09-17T17:23:00Z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0x010100F6E7D5682FC38542A24615B4BD9267B6</vt:lpwstr>
  </property>
</Properties>
</file>