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A7936" w14:textId="50CAEDF9" w:rsidR="00F60270" w:rsidRPr="00B04E08" w:rsidRDefault="00EE4F5C" w:rsidP="00F60270">
      <w:pPr>
        <w:rPr>
          <w:rFonts w:ascii="Calibri" w:hAnsi="Calibri" w:cs="Calibri"/>
        </w:rPr>
      </w:pPr>
      <w:r w:rsidRPr="00B04E08">
        <w:rPr>
          <w:rFonts w:ascii="Calibri" w:hAnsi="Calibri" w:cs="Calibri"/>
        </w:rPr>
        <w:t xml:space="preserve">Dr. Yiqiao Li is an Assistant Professor of Civil Engineering at The City College of New York (CCNY) and a faculty member in the Computer Science Program at the CUNY Graduate Center. She directs the AI &amp; Mobility Research Lab at CCNY. Her research focuses on cyber-physical transportation systems, AI-enabled intelligent infrastructure, and cooperative driving, with applications in traffic safety, operations, and freight mobility. Her work integrates roadside LiDAR, computer vision, machine learning, and infrastructure-based perception to develop intelligent transportation systems that better understand, predict, and respond to dynamic traffic conditions. </w:t>
      </w:r>
      <w:r w:rsidR="00F60270" w:rsidRPr="00B04E08">
        <w:rPr>
          <w:rFonts w:ascii="Calibri" w:hAnsi="Calibri" w:cs="Calibri"/>
        </w:rPr>
        <w:t>Dr. Li’s recent research has been supported by the U.S. Department of Transportation (USDOT), the National Science Foundation (NSF), the New York City Department of Environmental Protection (NYC DEP), and other public sponsors.</w:t>
      </w:r>
    </w:p>
    <w:p w14:paraId="64896C8B" w14:textId="2088CA49" w:rsidR="00EE4F5C" w:rsidRPr="00EE4F5C" w:rsidRDefault="00EE4F5C" w:rsidP="00EE4F5C"/>
    <w:p w14:paraId="75AA0E84" w14:textId="77777777" w:rsidR="00EE4F5C" w:rsidRDefault="00EE4F5C"/>
    <w:sectPr w:rsidR="00EE4F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F5C"/>
    <w:rsid w:val="00001BAD"/>
    <w:rsid w:val="002D247F"/>
    <w:rsid w:val="004B6560"/>
    <w:rsid w:val="005A576D"/>
    <w:rsid w:val="006C68C9"/>
    <w:rsid w:val="006D75E2"/>
    <w:rsid w:val="00706C97"/>
    <w:rsid w:val="008009E3"/>
    <w:rsid w:val="0089528F"/>
    <w:rsid w:val="00A43EEE"/>
    <w:rsid w:val="00AB4F85"/>
    <w:rsid w:val="00B04E08"/>
    <w:rsid w:val="00B41D35"/>
    <w:rsid w:val="00C841E3"/>
    <w:rsid w:val="00DA3B46"/>
    <w:rsid w:val="00E43404"/>
    <w:rsid w:val="00EE4F5C"/>
    <w:rsid w:val="00F60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F3D14"/>
  <w15:chartTrackingRefBased/>
  <w15:docId w15:val="{B6303180-1FF4-4AE2-BCDF-69178D5D7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F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F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F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F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F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F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F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F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F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F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F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F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F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F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F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F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F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F5C"/>
    <w:rPr>
      <w:rFonts w:eastAsiaTheme="majorEastAsia" w:cstheme="majorBidi"/>
      <w:color w:val="272727" w:themeColor="text1" w:themeTint="D8"/>
    </w:rPr>
  </w:style>
  <w:style w:type="paragraph" w:styleId="Title">
    <w:name w:val="Title"/>
    <w:basedOn w:val="Normal"/>
    <w:next w:val="Normal"/>
    <w:link w:val="TitleChar"/>
    <w:uiPriority w:val="10"/>
    <w:qFormat/>
    <w:rsid w:val="00EE4F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F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F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F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F5C"/>
    <w:pPr>
      <w:spacing w:before="160"/>
      <w:jc w:val="center"/>
    </w:pPr>
    <w:rPr>
      <w:i/>
      <w:iCs/>
      <w:color w:val="404040" w:themeColor="text1" w:themeTint="BF"/>
    </w:rPr>
  </w:style>
  <w:style w:type="character" w:customStyle="1" w:styleId="QuoteChar">
    <w:name w:val="Quote Char"/>
    <w:basedOn w:val="DefaultParagraphFont"/>
    <w:link w:val="Quote"/>
    <w:uiPriority w:val="29"/>
    <w:rsid w:val="00EE4F5C"/>
    <w:rPr>
      <w:i/>
      <w:iCs/>
      <w:color w:val="404040" w:themeColor="text1" w:themeTint="BF"/>
    </w:rPr>
  </w:style>
  <w:style w:type="paragraph" w:styleId="ListParagraph">
    <w:name w:val="List Paragraph"/>
    <w:basedOn w:val="Normal"/>
    <w:uiPriority w:val="34"/>
    <w:qFormat/>
    <w:rsid w:val="00EE4F5C"/>
    <w:pPr>
      <w:ind w:left="720"/>
      <w:contextualSpacing/>
    </w:pPr>
  </w:style>
  <w:style w:type="character" w:styleId="IntenseEmphasis">
    <w:name w:val="Intense Emphasis"/>
    <w:basedOn w:val="DefaultParagraphFont"/>
    <w:uiPriority w:val="21"/>
    <w:qFormat/>
    <w:rsid w:val="00EE4F5C"/>
    <w:rPr>
      <w:i/>
      <w:iCs/>
      <w:color w:val="0F4761" w:themeColor="accent1" w:themeShade="BF"/>
    </w:rPr>
  </w:style>
  <w:style w:type="paragraph" w:styleId="IntenseQuote">
    <w:name w:val="Intense Quote"/>
    <w:basedOn w:val="Normal"/>
    <w:next w:val="Normal"/>
    <w:link w:val="IntenseQuoteChar"/>
    <w:uiPriority w:val="30"/>
    <w:qFormat/>
    <w:rsid w:val="00EE4F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F5C"/>
    <w:rPr>
      <w:i/>
      <w:iCs/>
      <w:color w:val="0F4761" w:themeColor="accent1" w:themeShade="BF"/>
    </w:rPr>
  </w:style>
  <w:style w:type="character" w:styleId="IntenseReference">
    <w:name w:val="Intense Reference"/>
    <w:basedOn w:val="DefaultParagraphFont"/>
    <w:uiPriority w:val="32"/>
    <w:qFormat/>
    <w:rsid w:val="00EE4F5C"/>
    <w:rPr>
      <w:b/>
      <w:bCs/>
      <w:smallCaps/>
      <w:color w:val="0F4761" w:themeColor="accent1" w:themeShade="BF"/>
      <w:spacing w:val="5"/>
    </w:rPr>
  </w:style>
  <w:style w:type="paragraph" w:styleId="NormalWeb">
    <w:name w:val="Normal (Web)"/>
    <w:basedOn w:val="Normal"/>
    <w:uiPriority w:val="99"/>
    <w:semiHidden/>
    <w:unhideWhenUsed/>
    <w:rsid w:val="00F6027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Yiqiao Li</dc:creator>
  <cp:keywords/>
  <dc:description/>
  <cp:lastModifiedBy>Janet Leli</cp:lastModifiedBy>
  <cp:revision>2</cp:revision>
  <dcterms:created xsi:type="dcterms:W3CDTF">2026-10-05T17:12:00Z</dcterms:created>
  <dcterms:modified xsi:type="dcterms:W3CDTF">2026-10-05T17:12:00Z</dcterms:modified>
</cp:coreProperties>
</file>