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2CFEE" w14:textId="77777777" w:rsidR="002E6D97" w:rsidRPr="002E6D97" w:rsidRDefault="002E6D97" w:rsidP="002E6D97">
      <w:pPr>
        <w:spacing w:after="0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2E6D97">
        <w:rPr>
          <w:rFonts w:ascii="Calibri" w:eastAsia="Times New Roman" w:hAnsi="Calibri" w:cs="Calibri"/>
          <w:kern w:val="0"/>
          <w14:ligatures w14:val="none"/>
        </w:rPr>
        <w:t xml:space="preserve">Bhargavi Reddy Kotha is an Associate Application Developer in the Department of Civil and Environmental Engineering at the New Jersey Institute of Technology (NJIT). She began at NJIT as a graduate researcher while earning her </w:t>
      </w:r>
      <w:proofErr w:type="gramStart"/>
      <w:r w:rsidRPr="002E6D97">
        <w:rPr>
          <w:rFonts w:ascii="Calibri" w:eastAsia="Times New Roman" w:hAnsi="Calibri" w:cs="Calibri"/>
          <w:kern w:val="0"/>
          <w14:ligatures w14:val="none"/>
        </w:rPr>
        <w:t>master’s degree in Computer Science</w:t>
      </w:r>
      <w:proofErr w:type="gramEnd"/>
      <w:r w:rsidRPr="002E6D97">
        <w:rPr>
          <w:rFonts w:ascii="Calibri" w:eastAsia="Times New Roman" w:hAnsi="Calibri" w:cs="Calibri"/>
          <w:kern w:val="0"/>
          <w14:ligatures w14:val="none"/>
        </w:rPr>
        <w:t xml:space="preserve"> and now develops tools that turn academic research into real-world applications. Her work focuses on using artificial intelligence and computer vision to monitor traffic and improve roadway safety. She also brings a strong background in software engineering and open-source development, including contributions to the Red Hat community through Google Summer of Code. She is especially interested in creating technology that makes a real difference on New Jersey’s roads.</w:t>
      </w:r>
    </w:p>
    <w:p w14:paraId="25A40842" w14:textId="77777777" w:rsidR="002E6D97" w:rsidRDefault="002E6D97"/>
    <w:sectPr w:rsidR="002E6D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D97"/>
    <w:rsid w:val="00001BAD"/>
    <w:rsid w:val="002E6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E6FDE"/>
  <w15:chartTrackingRefBased/>
  <w15:docId w15:val="{1248598A-8986-41A8-865A-91199E316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6D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6D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6D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6D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6D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6D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6D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6D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6D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6D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6D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6D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6D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6D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6D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6D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6D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6D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6D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6D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6D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6D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6D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6D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6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6D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6D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6D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6D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Leli</dc:creator>
  <cp:keywords/>
  <dc:description/>
  <cp:lastModifiedBy>Janet Leli</cp:lastModifiedBy>
  <cp:revision>1</cp:revision>
  <dcterms:created xsi:type="dcterms:W3CDTF">2026-10-06T11:32:00Z</dcterms:created>
  <dcterms:modified xsi:type="dcterms:W3CDTF">2026-10-06T11:33:00Z</dcterms:modified>
</cp:coreProperties>
</file>